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b/>
          <w:bCs/>
          <w:kern w:val="0"/>
          <w:sz w:val="28"/>
          <w:szCs w:val="28"/>
        </w:rPr>
        <w:t>2019年上半年辽宁省成人本科生学士学位外语课程考试考生报考表</w:t>
      </w:r>
    </w:p>
    <w:tbl>
      <w:tblPr>
        <w:tblStyle w:val="5"/>
        <w:tblW w:w="96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1"/>
        <w:gridCol w:w="21"/>
        <w:gridCol w:w="717"/>
        <w:gridCol w:w="360"/>
        <w:gridCol w:w="357"/>
        <w:gridCol w:w="172"/>
        <w:gridCol w:w="185"/>
        <w:gridCol w:w="213"/>
        <w:gridCol w:w="144"/>
        <w:gridCol w:w="189"/>
        <w:gridCol w:w="9"/>
        <w:gridCol w:w="159"/>
        <w:gridCol w:w="217"/>
        <w:gridCol w:w="141"/>
        <w:gridCol w:w="207"/>
        <w:gridCol w:w="150"/>
        <w:gridCol w:w="200"/>
        <w:gridCol w:w="157"/>
        <w:gridCol w:w="361"/>
        <w:gridCol w:w="357"/>
        <w:gridCol w:w="137"/>
        <w:gridCol w:w="220"/>
        <w:gridCol w:w="38"/>
        <w:gridCol w:w="167"/>
        <w:gridCol w:w="6"/>
        <w:gridCol w:w="114"/>
        <w:gridCol w:w="33"/>
        <w:gridCol w:w="357"/>
        <w:gridCol w:w="357"/>
        <w:gridCol w:w="357"/>
        <w:gridCol w:w="111"/>
        <w:gridCol w:w="58"/>
        <w:gridCol w:w="188"/>
        <w:gridCol w:w="357"/>
        <w:gridCol w:w="358"/>
        <w:gridCol w:w="1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20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6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229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月   日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（加盖学位授予单位公章）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spacing w:val="-16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6"/>
                <w:kern w:val="0"/>
                <w:szCs w:val="21"/>
              </w:rPr>
              <w:t>身份证件号码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入学年月</w:t>
            </w:r>
          </w:p>
        </w:tc>
        <w:tc>
          <w:tcPr>
            <w:tcW w:w="162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25"/>
              <w:jc w:val="righ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月</w:t>
            </w:r>
          </w:p>
        </w:tc>
        <w:tc>
          <w:tcPr>
            <w:tcW w:w="724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学制</w:t>
            </w:r>
          </w:p>
        </w:tc>
        <w:tc>
          <w:tcPr>
            <w:tcW w:w="8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</w:p>
        </w:tc>
        <w:tc>
          <w:tcPr>
            <w:tcW w:w="7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246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现工作单位</w:t>
            </w:r>
          </w:p>
        </w:tc>
        <w:tc>
          <w:tcPr>
            <w:tcW w:w="6436" w:type="dxa"/>
            <w:gridSpan w:val="3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邮政编码</w:t>
            </w:r>
          </w:p>
        </w:tc>
        <w:tc>
          <w:tcPr>
            <w:tcW w:w="16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733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 信 地 址</w:t>
            </w:r>
          </w:p>
        </w:tc>
        <w:tc>
          <w:tcPr>
            <w:tcW w:w="4260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    业</w:t>
            </w:r>
          </w:p>
        </w:tc>
        <w:tc>
          <w:tcPr>
            <w:tcW w:w="27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考生个人简历</w:t>
            </w: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起止年月</w:t>
            </w: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在何地、何部门、任何职务（从中学开始填写）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34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5" w:type="dxa"/>
            <w:gridSpan w:val="3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spacing w:val="-2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拟申请学士学</w:t>
            </w:r>
          </w:p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位</w:t>
            </w:r>
          </w:p>
        </w:tc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学校代码</w:t>
            </w:r>
          </w:p>
        </w:tc>
        <w:tc>
          <w:tcPr>
            <w:tcW w:w="3355" w:type="dxa"/>
            <w:gridSpan w:val="17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本次报考</w:t>
            </w:r>
          </w:p>
        </w:tc>
        <w:tc>
          <w:tcPr>
            <w:tcW w:w="1393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外语课名称</w:t>
            </w:r>
          </w:p>
        </w:tc>
        <w:tc>
          <w:tcPr>
            <w:tcW w:w="270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spacing w:val="-22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355" w:type="dxa"/>
            <w:gridSpan w:val="1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25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3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考试地点</w:t>
            </w:r>
          </w:p>
        </w:tc>
        <w:tc>
          <w:tcPr>
            <w:tcW w:w="2705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0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（以上各项由考生本人亲笔填写，他人代填无效）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9660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审核意见（包括对报名资格和考试语种的意见）：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接受申请的学位授予单位盖章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审核人签字：                                               年   月   日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b/>
                <w:bCs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pacing w:val="-8"/>
                <w:kern w:val="0"/>
                <w:szCs w:val="21"/>
              </w:rPr>
              <w:t>注：成人本科生应于在学期间通过学士学位课程考试，毕业后不得参加学士学位课程考试。</w:t>
            </w:r>
          </w:p>
          <w:p>
            <w:pPr>
              <w:widowControl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60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信息卡编号（此栏由报名点填写）：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60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备用代码：</w:t>
            </w:r>
          </w:p>
        </w:tc>
      </w:tr>
    </w:tbl>
    <w:p>
      <w:pPr>
        <w:widowControl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注：本表一式二份，一份留学位授予单位存档；一份交考生报名使用，报名后由报名点存档。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47611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Style w:val="7"/>
            <w:rFonts w:ascii="宋体" w:hAnsi="宋体" w:cs="宋体"/>
            <w:sz w:val="28"/>
            <w:szCs w:val="28"/>
          </w:rPr>
          <w:t xml:space="preserve">— </w:t>
        </w:r>
        <w:r>
          <w:rPr>
            <w:rStyle w:val="7"/>
            <w:rFonts w:ascii="宋体" w:hAnsi="宋体" w:cs="宋体"/>
            <w:sz w:val="28"/>
            <w:szCs w:val="28"/>
          </w:rPr>
          <w:fldChar w:fldCharType="begin"/>
        </w:r>
        <w:r>
          <w:rPr>
            <w:rStyle w:val="7"/>
            <w:rFonts w:ascii="宋体" w:hAnsi="宋体" w:cs="宋体"/>
            <w:sz w:val="28"/>
            <w:szCs w:val="28"/>
          </w:rPr>
          <w:instrText xml:space="preserve">PAGE  </w:instrText>
        </w:r>
        <w:r>
          <w:rPr>
            <w:rStyle w:val="7"/>
            <w:rFonts w:ascii="宋体" w:hAnsi="宋体" w:cs="宋体"/>
            <w:sz w:val="28"/>
            <w:szCs w:val="28"/>
          </w:rPr>
          <w:fldChar w:fldCharType="separate"/>
        </w:r>
        <w:r>
          <w:rPr>
            <w:rStyle w:val="7"/>
            <w:rFonts w:ascii="宋体" w:hAnsi="宋体" w:cs="宋体"/>
            <w:sz w:val="28"/>
            <w:szCs w:val="28"/>
          </w:rPr>
          <w:t>1</w:t>
        </w:r>
        <w:r>
          <w:rPr>
            <w:rStyle w:val="7"/>
            <w:rFonts w:ascii="宋体" w:hAnsi="宋体" w:cs="宋体"/>
            <w:sz w:val="28"/>
            <w:szCs w:val="28"/>
          </w:rPr>
          <w:fldChar w:fldCharType="end"/>
        </w:r>
        <w:r>
          <w:rPr>
            <w:rStyle w:val="7"/>
            <w:rFonts w:ascii="宋体" w:hAnsi="宋体" w:cs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t xml:space="preserve">— </w:t>
    </w: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2</w:t>
    </w:r>
    <w:r>
      <w:rPr>
        <w:rStyle w:val="7"/>
        <w:rFonts w:ascii="宋体" w:hAnsi="宋体" w:cs="宋体"/>
        <w:sz w:val="28"/>
        <w:szCs w:val="28"/>
      </w:rPr>
      <w:fldChar w:fldCharType="end"/>
    </w:r>
    <w:r>
      <w:rPr>
        <w:rStyle w:val="7"/>
        <w:rFonts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C8A"/>
    <w:rsid w:val="000118EC"/>
    <w:rsid w:val="000136A2"/>
    <w:rsid w:val="00063BDB"/>
    <w:rsid w:val="0012090C"/>
    <w:rsid w:val="001536F4"/>
    <w:rsid w:val="001A4F06"/>
    <w:rsid w:val="002B69D2"/>
    <w:rsid w:val="002D5526"/>
    <w:rsid w:val="003006BD"/>
    <w:rsid w:val="00396035"/>
    <w:rsid w:val="003E62D2"/>
    <w:rsid w:val="004203A4"/>
    <w:rsid w:val="004461A3"/>
    <w:rsid w:val="004D3FC0"/>
    <w:rsid w:val="00546C8A"/>
    <w:rsid w:val="00584F7A"/>
    <w:rsid w:val="00623F64"/>
    <w:rsid w:val="00627907"/>
    <w:rsid w:val="00681DF7"/>
    <w:rsid w:val="006A15D8"/>
    <w:rsid w:val="006E0C75"/>
    <w:rsid w:val="006E1475"/>
    <w:rsid w:val="006F63DF"/>
    <w:rsid w:val="00773E95"/>
    <w:rsid w:val="00806771"/>
    <w:rsid w:val="0083376D"/>
    <w:rsid w:val="00871188"/>
    <w:rsid w:val="008D3D6E"/>
    <w:rsid w:val="00950A85"/>
    <w:rsid w:val="009679EA"/>
    <w:rsid w:val="009A61D6"/>
    <w:rsid w:val="009C45FA"/>
    <w:rsid w:val="00A6553B"/>
    <w:rsid w:val="00AB0EC9"/>
    <w:rsid w:val="00B75AD9"/>
    <w:rsid w:val="00B80885"/>
    <w:rsid w:val="00BA6925"/>
    <w:rsid w:val="00BD260D"/>
    <w:rsid w:val="00C001F7"/>
    <w:rsid w:val="00C127D3"/>
    <w:rsid w:val="00C15B3D"/>
    <w:rsid w:val="00DC3B24"/>
    <w:rsid w:val="00DC4CF8"/>
    <w:rsid w:val="00E47A63"/>
    <w:rsid w:val="00E80F04"/>
    <w:rsid w:val="00EC5592"/>
    <w:rsid w:val="00F000A7"/>
    <w:rsid w:val="00F935E4"/>
    <w:rsid w:val="00FB3E58"/>
    <w:rsid w:val="00FD6B55"/>
    <w:rsid w:val="00FF7514"/>
    <w:rsid w:val="42550179"/>
    <w:rsid w:val="5DA4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unhideWhenUsed/>
    <w:uiPriority w:val="0"/>
    <w:rPr>
      <w:color w:val="0000FF"/>
      <w:u w:val="single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0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271</Words>
  <Characters>1551</Characters>
  <Lines>12</Lines>
  <Paragraphs>3</Paragraphs>
  <TotalTime>154</TotalTime>
  <ScaleCrop>false</ScaleCrop>
  <LinksUpToDate>false</LinksUpToDate>
  <CharactersWithSpaces>1819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2018-09-03T02:01:00Z</dcterms:created>
  <dc:creator>User</dc:creator>
  <cp:lastModifiedBy>王小C</cp:lastModifiedBy>
  <cp:lastPrinted>2018-09-07T05:53:00Z</cp:lastPrinted>
  <dcterms:modified xsi:type="dcterms:W3CDTF">2019-03-20T01:04:45Z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