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>
      <w:pPr>
        <w:spacing w:line="22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××函授站（学习中心）2020年秋季学期</w:t>
      </w:r>
    </w:p>
    <w:p>
      <w:pPr>
        <w:spacing w:line="22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期中教学检查自查报告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大连海洋大学继续教育学院：</w:t>
      </w:r>
    </w:p>
    <w:p>
      <w:pPr>
        <w:spacing w:line="360" w:lineRule="auto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××函授站（学习中心）按照《继续教育学院关于做好2020年秋季学期期中教学检查工作的通知》的要求，对照各项工作自查如下：</w:t>
      </w:r>
    </w:p>
    <w:p>
      <w:pPr>
        <w:spacing w:line="360" w:lineRule="auto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一、自查情况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（一）教学工作人员情况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（二）教学任务落实情况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（三）课程考核情况</w:t>
      </w:r>
    </w:p>
    <w:p>
      <w:pPr>
        <w:spacing w:line="360" w:lineRule="auto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二、存在问题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</w:p>
    <w:p>
      <w:pPr>
        <w:spacing w:line="360" w:lineRule="auto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三、解决方案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（三）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</w:rPr>
        <w:t>函授站（学习中心）盖章</w:t>
      </w:r>
    </w:p>
    <w:p>
      <w:pPr>
        <w:spacing w:line="220" w:lineRule="atLeast"/>
        <w:ind w:left="1050" w:leftChars="500" w:firstLine="63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负责人签字：</w:t>
      </w:r>
    </w:p>
    <w:p>
      <w:pPr>
        <w:spacing w:line="220" w:lineRule="atLeast"/>
        <w:ind w:left="1050" w:leftChars="500" w:firstLine="630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2020年×月×日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346D4"/>
    <w:rsid w:val="71B346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2020-10-20T02:02:00Z</dcterms:created>
  <dc:creator>王小C</dc:creator>
  <cp:lastModifiedBy>王小C</cp:lastModifiedBy>
  <dcterms:modified xsi:type="dcterms:W3CDTF">2020-10-20T02:03:16Z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